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E6545" w14:textId="77777777" w:rsidR="009541A2" w:rsidRPr="005E7A60" w:rsidRDefault="009541A2" w:rsidP="009541A2">
      <w:pPr>
        <w:spacing w:after="0"/>
        <w:rPr>
          <w:rFonts w:ascii="Arial" w:hAnsi="Arial" w:cs="Arial"/>
          <w:b/>
          <w:sz w:val="28"/>
          <w:szCs w:val="28"/>
        </w:rPr>
      </w:pPr>
      <w:r w:rsidRPr="005E7A60">
        <w:rPr>
          <w:rFonts w:ascii="Arial" w:hAnsi="Arial" w:cs="Arial"/>
          <w:b/>
          <w:sz w:val="28"/>
          <w:szCs w:val="28"/>
        </w:rPr>
        <w:t>Enkele praktische tips</w:t>
      </w:r>
    </w:p>
    <w:p w14:paraId="720FF95B" w14:textId="77777777" w:rsidR="009541A2" w:rsidRPr="005E7A60" w:rsidRDefault="009541A2" w:rsidP="009541A2">
      <w:pPr>
        <w:spacing w:after="0"/>
        <w:rPr>
          <w:rFonts w:ascii="Arial" w:hAnsi="Arial" w:cs="Arial"/>
          <w:b/>
        </w:rPr>
      </w:pPr>
    </w:p>
    <w:p w14:paraId="1382D479" w14:textId="72D4D76D" w:rsidR="009541A2" w:rsidRPr="005E7A60" w:rsidRDefault="005E7A60" w:rsidP="009541A2">
      <w:pPr>
        <w:spacing w:after="0"/>
        <w:rPr>
          <w:rFonts w:ascii="Arial" w:hAnsi="Arial" w:cs="Arial"/>
          <w:b/>
        </w:rPr>
      </w:pPr>
      <w:r>
        <w:rPr>
          <w:rFonts w:ascii="Arial" w:hAnsi="Arial" w:cs="Arial"/>
          <w:b/>
        </w:rPr>
        <w:t>Begeleiding</w:t>
      </w:r>
    </w:p>
    <w:p w14:paraId="510998DE" w14:textId="775403B5" w:rsidR="005E7A60" w:rsidRPr="005E7A60" w:rsidRDefault="005E7A60" w:rsidP="009541A2">
      <w:pPr>
        <w:spacing w:after="0"/>
        <w:rPr>
          <w:rFonts w:ascii="Arial" w:hAnsi="Arial" w:cs="Arial"/>
        </w:rPr>
      </w:pPr>
      <w:r>
        <w:rPr>
          <w:rFonts w:ascii="Arial" w:hAnsi="Arial" w:cs="Arial"/>
        </w:rPr>
        <w:t xml:space="preserve">Aan het einde van het programma wordt de klas verdeeld in groepjes van ongeveer 5 leerlingen (max. 6 groepjes). Elk groepje gaat met een begeleider een opdracht doen. Het is dus van belang dat u voldoende begeleiders mee neemt. Het is prettig als de leerlingen voorafgaand aan het bezoek al weten bij welke ouder/leerkracht zij in het groepje zitten.  </w:t>
      </w:r>
    </w:p>
    <w:p w14:paraId="4653D086" w14:textId="77777777" w:rsidR="005E7A60" w:rsidRPr="005E7A60" w:rsidRDefault="005E7A60" w:rsidP="009541A2">
      <w:pPr>
        <w:spacing w:after="0"/>
        <w:rPr>
          <w:rFonts w:ascii="Arial" w:hAnsi="Arial" w:cs="Arial"/>
          <w:b/>
        </w:rPr>
      </w:pPr>
    </w:p>
    <w:p w14:paraId="1D1DD17E" w14:textId="77777777" w:rsidR="009541A2" w:rsidRPr="005E7A60" w:rsidRDefault="009541A2" w:rsidP="009541A2">
      <w:pPr>
        <w:spacing w:after="0"/>
        <w:rPr>
          <w:rFonts w:ascii="Arial" w:hAnsi="Arial" w:cs="Arial"/>
          <w:b/>
        </w:rPr>
      </w:pPr>
      <w:r w:rsidRPr="005E7A60">
        <w:rPr>
          <w:rFonts w:ascii="Arial" w:hAnsi="Arial" w:cs="Arial"/>
          <w:b/>
        </w:rPr>
        <w:t>Naamstickers</w:t>
      </w:r>
    </w:p>
    <w:p w14:paraId="1BFA96B5" w14:textId="77777777" w:rsidR="009541A2" w:rsidRPr="005E7A60" w:rsidRDefault="009541A2" w:rsidP="009541A2">
      <w:pPr>
        <w:spacing w:after="0"/>
        <w:rPr>
          <w:rFonts w:ascii="Arial" w:hAnsi="Arial" w:cs="Arial"/>
        </w:rPr>
      </w:pPr>
      <w:r w:rsidRPr="005E7A60">
        <w:rPr>
          <w:rFonts w:ascii="Arial" w:hAnsi="Arial" w:cs="Arial"/>
        </w:rPr>
        <w:t xml:space="preserve">Het is prettig als de kinderen een sticker dragen met hun naam erop. Zo kunnen de begeleiders in het museum de kinderen bij naam noemen. </w:t>
      </w:r>
    </w:p>
    <w:p w14:paraId="77745F9D" w14:textId="77777777" w:rsidR="009541A2" w:rsidRPr="005E7A60" w:rsidRDefault="009541A2" w:rsidP="009541A2">
      <w:pPr>
        <w:spacing w:after="0"/>
        <w:rPr>
          <w:rFonts w:ascii="Arial" w:hAnsi="Arial" w:cs="Arial"/>
          <w:b/>
        </w:rPr>
      </w:pPr>
    </w:p>
    <w:p w14:paraId="1507B7A6" w14:textId="77777777" w:rsidR="009541A2" w:rsidRPr="005E7A60" w:rsidRDefault="009541A2" w:rsidP="009541A2">
      <w:pPr>
        <w:spacing w:after="0"/>
        <w:rPr>
          <w:rFonts w:ascii="Arial" w:hAnsi="Arial" w:cs="Arial"/>
          <w:b/>
        </w:rPr>
      </w:pPr>
      <w:r w:rsidRPr="005E7A60">
        <w:rPr>
          <w:rFonts w:ascii="Arial" w:hAnsi="Arial" w:cs="Arial"/>
          <w:b/>
        </w:rPr>
        <w:t>Deelnamebewijs</w:t>
      </w:r>
    </w:p>
    <w:p w14:paraId="641D0ACF" w14:textId="77777777" w:rsidR="009541A2" w:rsidRPr="005E7A60" w:rsidRDefault="009541A2" w:rsidP="009541A2">
      <w:pPr>
        <w:spacing w:after="0"/>
        <w:rPr>
          <w:rFonts w:ascii="Arial" w:hAnsi="Arial" w:cs="Arial"/>
        </w:rPr>
      </w:pPr>
      <w:r w:rsidRPr="005E7A60">
        <w:rPr>
          <w:rFonts w:ascii="Arial" w:hAnsi="Arial" w:cs="Arial"/>
        </w:rPr>
        <w:t xml:space="preserve">Het is van belang dat u het deelnamebewijs dat u ontvangt bij inschrijving op </w:t>
      </w:r>
      <w:hyperlink r:id="rId9" w:history="1">
        <w:r w:rsidRPr="005E7A60">
          <w:rPr>
            <w:rStyle w:val="Hyperlink"/>
            <w:rFonts w:ascii="Arial" w:hAnsi="Arial" w:cs="Arial"/>
          </w:rPr>
          <w:t>www.cultuureducatiegroep.nl</w:t>
        </w:r>
      </w:hyperlink>
      <w:r w:rsidRPr="005E7A60">
        <w:rPr>
          <w:rFonts w:ascii="Arial" w:hAnsi="Arial" w:cs="Arial"/>
        </w:rPr>
        <w:t xml:space="preserve"> meeneemt naar het museum op de dag van uw bezoek. U ontvangt dit deelnamebewijs per e-mail direct na inschrijving en kunt het downloaden op uw Mijn School account op </w:t>
      </w:r>
      <w:hyperlink r:id="rId10" w:history="1">
        <w:r w:rsidRPr="005E7A60">
          <w:rPr>
            <w:rStyle w:val="Hyperlink"/>
            <w:rFonts w:ascii="Arial" w:hAnsi="Arial" w:cs="Arial"/>
          </w:rPr>
          <w:t>www.cultuureducatiegroep.nl</w:t>
        </w:r>
      </w:hyperlink>
      <w:r w:rsidRPr="005E7A60">
        <w:rPr>
          <w:rFonts w:ascii="Arial" w:hAnsi="Arial" w:cs="Arial"/>
        </w:rPr>
        <w:t>. Vergeet deze s.v.p. niet. Dit is uw toegangsbewijs!</w:t>
      </w:r>
    </w:p>
    <w:p w14:paraId="4934872F" w14:textId="77777777" w:rsidR="009541A2" w:rsidRPr="005E7A60" w:rsidRDefault="009541A2" w:rsidP="009541A2">
      <w:pPr>
        <w:spacing w:after="0"/>
        <w:rPr>
          <w:rFonts w:ascii="Arial" w:hAnsi="Arial" w:cs="Arial"/>
          <w:b/>
        </w:rPr>
      </w:pPr>
    </w:p>
    <w:p w14:paraId="7F32E3B2" w14:textId="77777777" w:rsidR="009541A2" w:rsidRPr="005E7A60" w:rsidRDefault="009541A2" w:rsidP="009541A2">
      <w:pPr>
        <w:spacing w:after="0"/>
        <w:rPr>
          <w:rFonts w:ascii="Arial" w:hAnsi="Arial" w:cs="Arial"/>
          <w:b/>
        </w:rPr>
      </w:pPr>
      <w:r w:rsidRPr="005E7A60">
        <w:rPr>
          <w:rFonts w:ascii="Arial" w:hAnsi="Arial" w:cs="Arial"/>
          <w:b/>
        </w:rPr>
        <w:t>Garderobe</w:t>
      </w:r>
    </w:p>
    <w:p w14:paraId="5E562AC2" w14:textId="77777777" w:rsidR="009541A2" w:rsidRPr="005E7A60" w:rsidRDefault="009541A2" w:rsidP="009541A2">
      <w:pPr>
        <w:spacing w:after="0"/>
        <w:rPr>
          <w:rFonts w:ascii="Arial" w:hAnsi="Arial" w:cs="Arial"/>
        </w:rPr>
      </w:pPr>
      <w:r w:rsidRPr="005E7A60">
        <w:rPr>
          <w:rFonts w:ascii="Arial" w:hAnsi="Arial" w:cs="Arial"/>
        </w:rPr>
        <w:t>Leerlingen hangen hun jassen in een onbewaakte garderobe. Er zijn ook kluisjes aanwezig voor eventuele waardevolle spullen van leerkrachten en begeleiders. Hierin moeten ook grote tassen en rugzakken opgeborgen worden omdat deze niet mee het museum in mogen. U hebt een euro nodig om een locker af te sluiten; deze euro krijgt u retour bij het openen van de locker.</w:t>
      </w:r>
    </w:p>
    <w:p w14:paraId="2AB34180" w14:textId="77777777" w:rsidR="009541A2" w:rsidRPr="005E7A60" w:rsidRDefault="009541A2" w:rsidP="009541A2">
      <w:pPr>
        <w:spacing w:after="0"/>
        <w:rPr>
          <w:rFonts w:ascii="Arial" w:hAnsi="Arial" w:cs="Arial"/>
        </w:rPr>
      </w:pPr>
    </w:p>
    <w:p w14:paraId="39E489FE" w14:textId="77777777" w:rsidR="009541A2" w:rsidRPr="005E7A60" w:rsidRDefault="009541A2" w:rsidP="009541A2">
      <w:pPr>
        <w:spacing w:after="0"/>
        <w:rPr>
          <w:rFonts w:ascii="Arial" w:hAnsi="Arial" w:cs="Arial"/>
          <w:b/>
        </w:rPr>
      </w:pPr>
      <w:r w:rsidRPr="005E7A60">
        <w:rPr>
          <w:rFonts w:ascii="Arial" w:hAnsi="Arial" w:cs="Arial"/>
          <w:b/>
        </w:rPr>
        <w:t>Toiletbezoek</w:t>
      </w:r>
    </w:p>
    <w:p w14:paraId="0F8E9B7C" w14:textId="77777777" w:rsidR="009541A2" w:rsidRPr="005E7A60" w:rsidRDefault="009541A2" w:rsidP="009541A2">
      <w:pPr>
        <w:spacing w:after="0"/>
        <w:rPr>
          <w:rFonts w:ascii="Arial" w:hAnsi="Arial" w:cs="Arial"/>
        </w:rPr>
      </w:pPr>
      <w:r w:rsidRPr="005E7A60">
        <w:rPr>
          <w:rFonts w:ascii="Arial" w:hAnsi="Arial" w:cs="Arial"/>
        </w:rPr>
        <w:t>Het is prettig als de kinderen op school naar het toilet zijn geweest, aangezien wij daar in het museumprogramma geen tijd voor inplannen. Wanneer er toch een kind naar het toilet moet, vragen wij één van de begeleiders het kind naar het toilet te brengen. De toiletten bevinden zich in het souterrain waar ook de garderobe is.</w:t>
      </w:r>
    </w:p>
    <w:p w14:paraId="6CEF9F17" w14:textId="77777777" w:rsidR="009541A2" w:rsidRPr="005E7A60" w:rsidRDefault="009541A2" w:rsidP="009541A2">
      <w:pPr>
        <w:spacing w:after="0"/>
        <w:rPr>
          <w:rFonts w:ascii="Arial" w:hAnsi="Arial" w:cs="Arial"/>
        </w:rPr>
      </w:pPr>
    </w:p>
    <w:p w14:paraId="3FB7144A" w14:textId="77777777" w:rsidR="009541A2" w:rsidRPr="005E7A60" w:rsidRDefault="009541A2" w:rsidP="009541A2">
      <w:pPr>
        <w:spacing w:after="0"/>
        <w:rPr>
          <w:rFonts w:ascii="Arial" w:hAnsi="Arial" w:cs="Arial"/>
          <w:b/>
        </w:rPr>
      </w:pPr>
      <w:r w:rsidRPr="005E7A60">
        <w:rPr>
          <w:rFonts w:ascii="Arial" w:hAnsi="Arial" w:cs="Arial"/>
          <w:b/>
        </w:rPr>
        <w:t>Tijdsduur van het bezoek</w:t>
      </w:r>
    </w:p>
    <w:p w14:paraId="6D923A1D" w14:textId="77777777" w:rsidR="009541A2" w:rsidRPr="005E7A60" w:rsidRDefault="009541A2" w:rsidP="009541A2">
      <w:pPr>
        <w:spacing w:after="0"/>
        <w:rPr>
          <w:rFonts w:ascii="Arial" w:hAnsi="Arial" w:cs="Arial"/>
        </w:rPr>
      </w:pPr>
      <w:r w:rsidRPr="005E7A60">
        <w:rPr>
          <w:rFonts w:ascii="Arial" w:hAnsi="Arial" w:cs="Arial"/>
        </w:rPr>
        <w:t xml:space="preserve">Het bezoek aan het museum duurt anderhalf uur. Afhankelijk van het enthousiasme en de spanningsboog van de kinderen kan het iets korter of langer zijn. Het programma inkorten is niet wenselijk. Houdt u er bij het vullen van de parkeermeter rekening mee dat er na afloop van het programma vaak nog kinderen naar het toilet moeten en dat u nog naar de auto terug moet lopen. </w:t>
      </w:r>
    </w:p>
    <w:p w14:paraId="1DCC6592" w14:textId="77777777" w:rsidR="009541A2" w:rsidRPr="005E7A60" w:rsidRDefault="009541A2" w:rsidP="009541A2">
      <w:pPr>
        <w:spacing w:after="0"/>
        <w:rPr>
          <w:rFonts w:ascii="Arial" w:hAnsi="Arial" w:cs="Arial"/>
          <w:b/>
        </w:rPr>
      </w:pPr>
    </w:p>
    <w:p w14:paraId="45614F68" w14:textId="77777777" w:rsidR="009541A2" w:rsidRPr="005E7A60" w:rsidRDefault="009541A2" w:rsidP="009541A2">
      <w:pPr>
        <w:spacing w:after="0"/>
        <w:rPr>
          <w:rFonts w:ascii="Arial" w:hAnsi="Arial" w:cs="Arial"/>
          <w:b/>
        </w:rPr>
      </w:pPr>
      <w:r w:rsidRPr="005E7A60">
        <w:rPr>
          <w:rFonts w:ascii="Arial" w:hAnsi="Arial" w:cs="Arial"/>
          <w:b/>
        </w:rPr>
        <w:t>Mobiele telefoon</w:t>
      </w:r>
    </w:p>
    <w:p w14:paraId="4130198E" w14:textId="77777777" w:rsidR="009541A2" w:rsidRPr="005E7A60" w:rsidRDefault="009541A2" w:rsidP="009541A2">
      <w:pPr>
        <w:spacing w:after="0"/>
        <w:rPr>
          <w:rFonts w:ascii="Arial" w:hAnsi="Arial" w:cs="Arial"/>
        </w:rPr>
      </w:pPr>
      <w:r w:rsidRPr="005E7A60">
        <w:rPr>
          <w:rFonts w:ascii="Arial" w:hAnsi="Arial" w:cs="Arial"/>
        </w:rPr>
        <w:t>Wij verzoeken docenten en andere begeleiders hun mobiele telefoon uit te zetten.</w:t>
      </w:r>
    </w:p>
    <w:p w14:paraId="6D512F14" w14:textId="77777777" w:rsidR="009541A2" w:rsidRPr="005E7A60" w:rsidRDefault="009541A2" w:rsidP="009541A2">
      <w:pPr>
        <w:spacing w:after="0"/>
        <w:rPr>
          <w:rFonts w:ascii="Arial" w:hAnsi="Arial" w:cs="Arial"/>
          <w:b/>
        </w:rPr>
      </w:pPr>
    </w:p>
    <w:p w14:paraId="5E8811F1" w14:textId="77777777" w:rsidR="009541A2" w:rsidRPr="005E7A60" w:rsidRDefault="009541A2" w:rsidP="009541A2">
      <w:pPr>
        <w:spacing w:after="0"/>
        <w:rPr>
          <w:rFonts w:ascii="Arial" w:hAnsi="Arial" w:cs="Arial"/>
          <w:b/>
        </w:rPr>
      </w:pPr>
      <w:r w:rsidRPr="005E7A60">
        <w:rPr>
          <w:rFonts w:ascii="Arial" w:hAnsi="Arial" w:cs="Arial"/>
          <w:b/>
        </w:rPr>
        <w:t>Leuk voor in de schoolkrant</w:t>
      </w:r>
    </w:p>
    <w:p w14:paraId="2525382C" w14:textId="77777777" w:rsidR="009541A2" w:rsidRPr="005E7A60" w:rsidRDefault="009541A2" w:rsidP="009541A2">
      <w:pPr>
        <w:spacing w:after="0"/>
        <w:rPr>
          <w:rFonts w:ascii="Arial" w:hAnsi="Arial" w:cs="Arial"/>
        </w:rPr>
      </w:pPr>
      <w:r w:rsidRPr="005E7A60">
        <w:rPr>
          <w:rFonts w:ascii="Arial" w:hAnsi="Arial" w:cs="Arial"/>
        </w:rPr>
        <w:t>Fotograferen (zonder flits) of het maken van opnamen met een videocamera is toegestaan.</w:t>
      </w:r>
    </w:p>
    <w:p w14:paraId="1FE8BFDC" w14:textId="77777777" w:rsidR="008C6DE5" w:rsidRPr="005E7A60" w:rsidRDefault="008C6DE5">
      <w:pPr>
        <w:rPr>
          <w:rFonts w:ascii="Arial" w:hAnsi="Arial" w:cs="Arial"/>
        </w:rPr>
      </w:pPr>
      <w:bookmarkStart w:id="0" w:name="_GoBack"/>
      <w:bookmarkEnd w:id="0"/>
    </w:p>
    <w:sectPr w:rsidR="008C6DE5" w:rsidRPr="005E7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A2"/>
    <w:rsid w:val="005E7A60"/>
    <w:rsid w:val="008C6DE5"/>
    <w:rsid w:val="00954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41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41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41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4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ultuureducatiegroep.nl" TargetMode="External"/><Relationship Id="rId4" Type="http://schemas.openxmlformats.org/officeDocument/2006/relationships/customXml" Target="../customXml/item4.xml"/><Relationship Id="rId9" Type="http://schemas.openxmlformats.org/officeDocument/2006/relationships/hyperlink" Target="http://www.cultuureducatieg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7652E40F46C458DC40F1D4FE397C5" ma:contentTypeVersion="0" ma:contentTypeDescription="Een nieuw document maken." ma:contentTypeScope="" ma:versionID="49b7e78612d45f6fb0e2b1dbca414878">
  <xsd:schema xmlns:xsd="http://www.w3.org/2001/XMLSchema" xmlns:xs="http://www.w3.org/2001/XMLSchema" xmlns:p="http://schemas.microsoft.com/office/2006/metadata/properties" xmlns:ns2="b4183141-7d8e-4cd1-94ec-41953996aaa4" targetNamespace="http://schemas.microsoft.com/office/2006/metadata/properties" ma:root="true" ma:fieldsID="00797d01ed671b9ec3f628caa8f69674" ns2:_="">
    <xsd:import namespace="b4183141-7d8e-4cd1-94ec-41953996aaa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83141-7d8e-4cd1-94ec-41953996aaa4"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0866C-75D2-4CC8-9803-AE8C533B7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83141-7d8e-4cd1-94ec-41953996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D227C-87E4-4E7A-A43A-88F293BDB212}">
  <ds:schemaRefs>
    <ds:schemaRef ds:uri="http://schemas.microsoft.com/sharepoint/events"/>
  </ds:schemaRefs>
</ds:datastoreItem>
</file>

<file path=customXml/itemProps3.xml><?xml version="1.0" encoding="utf-8"?>
<ds:datastoreItem xmlns:ds="http://schemas.openxmlformats.org/officeDocument/2006/customXml" ds:itemID="{7A6240E4-E602-4715-97EB-BDC387A0ED6A}">
  <ds:schemaRefs>
    <ds:schemaRef ds:uri="http://schemas.microsoft.com/sharepoint/v3/contenttype/forms"/>
  </ds:schemaRefs>
</ds:datastoreItem>
</file>

<file path=customXml/itemProps4.xml><?xml version="1.0" encoding="utf-8"?>
<ds:datastoreItem xmlns:ds="http://schemas.openxmlformats.org/officeDocument/2006/customXml" ds:itemID="{E1281289-391A-4934-AB8F-E81AEFD773E8}">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b4183141-7d8e-4cd1-94ec-41953996aaa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van Zutphen</dc:creator>
  <cp:lastModifiedBy>Esther van Zutphen</cp:lastModifiedBy>
  <cp:revision>2</cp:revision>
  <dcterms:created xsi:type="dcterms:W3CDTF">2016-01-08T14:12:00Z</dcterms:created>
  <dcterms:modified xsi:type="dcterms:W3CDTF">2016-01-08T14:12:00Z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0x010100F527652E40F46C458DC40F1D4FE397C5</vt:lpwstr>
  </property>
</Properties>
</file>